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75" w:rsidRPr="00CA3637" w:rsidRDefault="00D42D75" w:rsidP="00D42D75">
      <w:pPr>
        <w:tabs>
          <w:tab w:val="num" w:pos="0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CA3637">
        <w:rPr>
          <w:sz w:val="24"/>
          <w:szCs w:val="24"/>
        </w:rPr>
        <w:t xml:space="preserve">Приложение </w:t>
      </w:r>
    </w:p>
    <w:p w:rsidR="00D42D75" w:rsidRDefault="00D42D75" w:rsidP="00D42D75">
      <w:pPr>
        <w:tabs>
          <w:tab w:val="num" w:pos="0"/>
        </w:tabs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Pr="00CA3637">
        <w:rPr>
          <w:sz w:val="24"/>
          <w:szCs w:val="24"/>
        </w:rPr>
        <w:tab/>
      </w:r>
      <w:r w:rsidRPr="00CA3637">
        <w:rPr>
          <w:sz w:val="24"/>
          <w:szCs w:val="24"/>
        </w:rPr>
        <w:tab/>
      </w:r>
      <w:r w:rsidRPr="00CA3637">
        <w:rPr>
          <w:sz w:val="24"/>
          <w:szCs w:val="24"/>
        </w:rPr>
        <w:tab/>
      </w:r>
      <w:r w:rsidRPr="00CA3637">
        <w:rPr>
          <w:sz w:val="24"/>
          <w:szCs w:val="24"/>
        </w:rPr>
        <w:tab/>
        <w:t xml:space="preserve">                                      </w:t>
      </w:r>
      <w:r>
        <w:rPr>
          <w:sz w:val="24"/>
          <w:szCs w:val="24"/>
        </w:rPr>
        <w:t xml:space="preserve"> </w:t>
      </w:r>
      <w:r w:rsidRPr="00CA3637">
        <w:rPr>
          <w:sz w:val="24"/>
          <w:szCs w:val="24"/>
        </w:rPr>
        <w:t xml:space="preserve">к приказу ФГКУ </w:t>
      </w:r>
      <w:r>
        <w:rPr>
          <w:sz w:val="24"/>
          <w:szCs w:val="24"/>
        </w:rPr>
        <w:t>«</w:t>
      </w:r>
      <w:r w:rsidRPr="00CA3637">
        <w:rPr>
          <w:sz w:val="24"/>
          <w:szCs w:val="24"/>
        </w:rPr>
        <w:t xml:space="preserve">УВО </w:t>
      </w:r>
      <w:r>
        <w:rPr>
          <w:sz w:val="24"/>
          <w:szCs w:val="24"/>
        </w:rPr>
        <w:t xml:space="preserve">ВНГ                                                    </w:t>
      </w:r>
    </w:p>
    <w:p w:rsidR="00D42D75" w:rsidRPr="00CA3637" w:rsidRDefault="00D42D75" w:rsidP="00D42D75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CA3637">
        <w:rPr>
          <w:sz w:val="24"/>
          <w:szCs w:val="24"/>
        </w:rPr>
        <w:t>Р</w:t>
      </w:r>
      <w:r w:rsidR="00D95C5C">
        <w:rPr>
          <w:sz w:val="24"/>
          <w:szCs w:val="24"/>
        </w:rPr>
        <w:t xml:space="preserve">Ф </w:t>
      </w:r>
      <w:r w:rsidRPr="00CA3637">
        <w:rPr>
          <w:sz w:val="24"/>
          <w:szCs w:val="24"/>
        </w:rPr>
        <w:t xml:space="preserve">по </w:t>
      </w:r>
      <w:r>
        <w:rPr>
          <w:sz w:val="24"/>
          <w:szCs w:val="24"/>
        </w:rPr>
        <w:t>городу</w:t>
      </w:r>
      <w:r w:rsidRPr="00CA3637">
        <w:rPr>
          <w:sz w:val="24"/>
          <w:szCs w:val="24"/>
        </w:rPr>
        <w:t xml:space="preserve"> Москве</w:t>
      </w:r>
      <w:r>
        <w:rPr>
          <w:sz w:val="24"/>
          <w:szCs w:val="24"/>
        </w:rPr>
        <w:t>»</w:t>
      </w:r>
    </w:p>
    <w:p w:rsidR="00D42D75" w:rsidRPr="002742EE" w:rsidRDefault="00D42D75" w:rsidP="00D42D75">
      <w:pPr>
        <w:tabs>
          <w:tab w:val="num" w:pos="0"/>
        </w:tabs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Pr="00CA3637">
        <w:rPr>
          <w:sz w:val="24"/>
          <w:szCs w:val="24"/>
        </w:rPr>
        <w:tab/>
      </w:r>
      <w:r w:rsidRPr="00CA3637">
        <w:rPr>
          <w:sz w:val="24"/>
          <w:szCs w:val="24"/>
        </w:rPr>
        <w:tab/>
      </w:r>
      <w:r w:rsidRPr="00CA3637">
        <w:rPr>
          <w:sz w:val="24"/>
          <w:szCs w:val="24"/>
        </w:rPr>
        <w:tab/>
      </w:r>
      <w:r w:rsidRPr="00CA3637">
        <w:rPr>
          <w:sz w:val="24"/>
          <w:szCs w:val="24"/>
        </w:rPr>
        <w:tab/>
        <w:t xml:space="preserve">                                       </w:t>
      </w:r>
      <w:proofErr w:type="gramStart"/>
      <w:r w:rsidRPr="00CA3637">
        <w:rPr>
          <w:sz w:val="24"/>
          <w:szCs w:val="24"/>
        </w:rPr>
        <w:t>от</w:t>
      </w:r>
      <w:r w:rsidRPr="00CA3637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09</w:t>
      </w:r>
      <w:proofErr w:type="gramEnd"/>
      <w:r w:rsidRPr="00CA3637">
        <w:rPr>
          <w:sz w:val="24"/>
          <w:szCs w:val="24"/>
        </w:rPr>
        <w:t xml:space="preserve">  </w:t>
      </w:r>
      <w:r w:rsidRPr="00D42D75">
        <w:rPr>
          <w:sz w:val="24"/>
          <w:szCs w:val="24"/>
          <w:u w:val="single"/>
        </w:rPr>
        <w:t>декабря</w:t>
      </w:r>
      <w:r w:rsidRPr="00CA36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A3637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CA3637">
        <w:rPr>
          <w:sz w:val="24"/>
          <w:szCs w:val="24"/>
        </w:rPr>
        <w:t xml:space="preserve"> №  </w:t>
      </w:r>
      <w:r w:rsidRPr="00D42D75">
        <w:rPr>
          <w:sz w:val="24"/>
          <w:szCs w:val="24"/>
          <w:u w:val="single"/>
        </w:rPr>
        <w:t xml:space="preserve">102  </w:t>
      </w:r>
    </w:p>
    <w:p w:rsidR="00D42D75" w:rsidRPr="00CD485B" w:rsidRDefault="00D42D75" w:rsidP="00D42D75">
      <w:pPr>
        <w:ind w:firstLine="720"/>
        <w:jc w:val="both"/>
        <w:rPr>
          <w:sz w:val="18"/>
          <w:szCs w:val="18"/>
        </w:rPr>
      </w:pPr>
    </w:p>
    <w:p w:rsidR="00D42D75" w:rsidRPr="00CA3637" w:rsidRDefault="00D42D75" w:rsidP="00D42D75">
      <w:pPr>
        <w:tabs>
          <w:tab w:val="left" w:pos="3765"/>
          <w:tab w:val="center" w:pos="5179"/>
        </w:tabs>
        <w:ind w:firstLine="142"/>
        <w:jc w:val="center"/>
        <w:rPr>
          <w:b/>
          <w:sz w:val="28"/>
          <w:szCs w:val="28"/>
        </w:rPr>
      </w:pPr>
      <w:r w:rsidRPr="00CA36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РЕЙСКУРАНТ</w:t>
      </w:r>
    </w:p>
    <w:p w:rsidR="00D42D75" w:rsidRPr="00CA3637" w:rsidRDefault="00D42D75" w:rsidP="00D42D75">
      <w:pPr>
        <w:jc w:val="center"/>
        <w:rPr>
          <w:b/>
          <w:sz w:val="28"/>
          <w:szCs w:val="28"/>
        </w:rPr>
      </w:pPr>
      <w:proofErr w:type="gramStart"/>
      <w:r w:rsidRPr="00CA3637">
        <w:rPr>
          <w:b/>
          <w:sz w:val="28"/>
          <w:szCs w:val="28"/>
        </w:rPr>
        <w:t>на  услуги</w:t>
      </w:r>
      <w:proofErr w:type="gramEnd"/>
      <w:r w:rsidRPr="00CA3637">
        <w:rPr>
          <w:b/>
          <w:sz w:val="28"/>
          <w:szCs w:val="28"/>
        </w:rPr>
        <w:t xml:space="preserve"> по охране квартир, мест хранения имущества граждан и контроля за транспортными средствами, реагировании на «тревожные сообщения» подразделениями вневедомственной охраны по г. Москве</w:t>
      </w:r>
    </w:p>
    <w:p w:rsidR="00D42D75" w:rsidRPr="00510E85" w:rsidRDefault="00D42D75" w:rsidP="00D42D75">
      <w:pPr>
        <w:ind w:firstLine="720"/>
        <w:jc w:val="center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24"/>
        <w:gridCol w:w="1701"/>
      </w:tblGrid>
      <w:tr w:rsidR="00D42D75" w:rsidTr="00956A81">
        <w:trPr>
          <w:trHeight w:val="7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75" w:rsidRPr="008E18FA" w:rsidRDefault="00D42D75" w:rsidP="00A92E0D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18FA">
              <w:rPr>
                <w:sz w:val="22"/>
                <w:szCs w:val="22"/>
              </w:rPr>
              <w:t>№ п/п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5" w:rsidRPr="008E18FA" w:rsidRDefault="00D42D75" w:rsidP="00A92E0D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18FA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75" w:rsidRPr="008E18FA" w:rsidRDefault="00D42D75" w:rsidP="00A92E0D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E18FA">
              <w:rPr>
                <w:sz w:val="24"/>
                <w:szCs w:val="24"/>
              </w:rPr>
              <w:t xml:space="preserve">Цена в рублях </w:t>
            </w:r>
          </w:p>
          <w:p w:rsidR="00D42D75" w:rsidRPr="008E18FA" w:rsidRDefault="00D42D75" w:rsidP="00A92E0D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E18FA">
              <w:rPr>
                <w:sz w:val="24"/>
                <w:szCs w:val="24"/>
              </w:rPr>
              <w:t>(за месяц</w:t>
            </w:r>
            <w:r w:rsidRPr="008E18FA">
              <w:rPr>
                <w:sz w:val="28"/>
                <w:szCs w:val="28"/>
              </w:rPr>
              <w:t>)</w:t>
            </w:r>
          </w:p>
        </w:tc>
      </w:tr>
      <w:tr w:rsidR="00D42D75" w:rsidTr="00956A81">
        <w:trPr>
          <w:trHeight w:val="9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75" w:rsidRPr="008E18FA" w:rsidRDefault="00D42D75" w:rsidP="00A92E0D">
            <w:pPr>
              <w:tabs>
                <w:tab w:val="num" w:pos="0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8E18FA">
              <w:rPr>
                <w:bCs/>
                <w:sz w:val="22"/>
                <w:szCs w:val="22"/>
              </w:rPr>
              <w:t>1</w:t>
            </w:r>
            <w:r w:rsidRPr="008E18F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75" w:rsidRPr="008E18FA" w:rsidRDefault="00D42D75" w:rsidP="00956A81">
            <w:pPr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 xml:space="preserve">Централизованная охрана квартир и </w:t>
            </w:r>
            <w:r w:rsidR="00956A81">
              <w:rPr>
                <w:rFonts w:ascii="Times New Roman CYR" w:hAnsi="Times New Roman CYR" w:cs="Times New Roman CYR"/>
                <w:sz w:val="22"/>
                <w:szCs w:val="22"/>
              </w:rPr>
              <w:t xml:space="preserve">других </w:t>
            </w: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>мест хранения  имущества граждан с помощью средств охранной сигнализации с использованием одного пультового номера, контроль за транспортными средствами при минимальной оценке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75" w:rsidRPr="008E18FA" w:rsidRDefault="00D42D75" w:rsidP="00A92E0D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2D75" w:rsidRDefault="00D42D75" w:rsidP="00A92E0D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376,00</w:t>
            </w:r>
          </w:p>
          <w:p w:rsidR="00D42D75" w:rsidRPr="008E18FA" w:rsidRDefault="00D42D75" w:rsidP="00A92E0D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2D75" w:rsidRPr="008E18FA" w:rsidRDefault="00D42D75" w:rsidP="00A92E0D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42D75" w:rsidTr="0095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75" w:rsidRPr="008E18FA" w:rsidRDefault="00D42D75" w:rsidP="00A92E0D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18FA">
              <w:rPr>
                <w:sz w:val="22"/>
                <w:szCs w:val="22"/>
              </w:rPr>
              <w:t>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5" w:rsidRPr="008E18FA" w:rsidRDefault="00D42D75" w:rsidP="00956A81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 xml:space="preserve">Экстренный вызов наряда </w:t>
            </w:r>
            <w:r w:rsidR="00956A81">
              <w:rPr>
                <w:rFonts w:ascii="Times New Roman CYR" w:hAnsi="Times New Roman CYR" w:cs="Times New Roman CYR"/>
                <w:sz w:val="22"/>
                <w:szCs w:val="22"/>
              </w:rPr>
              <w:t xml:space="preserve">вневедомственной охраны войск национальной гвардии </w:t>
            </w: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 xml:space="preserve">с помощью средств тревожной сигнализации, установленных в квартирах, </w:t>
            </w:r>
            <w:r w:rsidR="00956A81">
              <w:rPr>
                <w:rFonts w:ascii="Times New Roman CYR" w:hAnsi="Times New Roman CYR" w:cs="Times New Roman CYR"/>
                <w:sz w:val="22"/>
                <w:szCs w:val="22"/>
              </w:rPr>
              <w:t xml:space="preserve">коттеджах, индивидуальных домах и других местах хранения имущества граждан, на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транспортных средствах с использованием одного пультового номера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5" w:rsidRDefault="00D42D75" w:rsidP="00A92E0D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2D75" w:rsidRDefault="00D42D75" w:rsidP="00A92E0D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376,00</w:t>
            </w:r>
          </w:p>
          <w:p w:rsidR="00D42D75" w:rsidRPr="008E18FA" w:rsidRDefault="00D42D75" w:rsidP="00A92E0D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42D75" w:rsidTr="0095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75" w:rsidRPr="008E18FA" w:rsidRDefault="00D42D75" w:rsidP="00A92E0D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18FA">
              <w:rPr>
                <w:sz w:val="22"/>
                <w:szCs w:val="22"/>
              </w:rPr>
              <w:t>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5" w:rsidRPr="008E18FA" w:rsidRDefault="00D42D75" w:rsidP="00A92E0D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>Централизованная охрана квартир граждан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оборудованных высокоинформационными комплексами обнаружения несанкционированного проникновения, при минимальной оценке имущества, в т.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>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5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1 126,00</w:t>
            </w:r>
          </w:p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42D75" w:rsidTr="0095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75" w:rsidRPr="008E18FA" w:rsidRDefault="00D42D75" w:rsidP="00A92E0D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18FA">
              <w:rPr>
                <w:sz w:val="22"/>
                <w:szCs w:val="22"/>
              </w:rPr>
              <w:t>3.1.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5" w:rsidRPr="008E18FA" w:rsidRDefault="00D42D75" w:rsidP="00A92E0D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>охранная сигнализация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5" w:rsidRPr="008E18FA" w:rsidRDefault="00D42D75" w:rsidP="00A92E0D">
            <w:pPr>
              <w:tabs>
                <w:tab w:val="num" w:pos="0"/>
              </w:tabs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376,00</w:t>
            </w:r>
          </w:p>
        </w:tc>
      </w:tr>
      <w:tr w:rsidR="00D42D75" w:rsidTr="0095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75" w:rsidRPr="008E18FA" w:rsidRDefault="00D42D75" w:rsidP="00A92E0D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18FA">
              <w:rPr>
                <w:sz w:val="22"/>
                <w:szCs w:val="22"/>
              </w:rPr>
              <w:t>3.2.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5" w:rsidRPr="008E18FA" w:rsidRDefault="00D42D75" w:rsidP="00A92E0D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>использование второго пультового номера для контроля телефонной линии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или обеспечения резервного канала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376,00</w:t>
            </w:r>
          </w:p>
        </w:tc>
      </w:tr>
      <w:tr w:rsidR="00D42D75" w:rsidTr="0095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75" w:rsidRPr="008E18FA" w:rsidRDefault="00D42D75" w:rsidP="00A92E0D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18FA">
              <w:rPr>
                <w:sz w:val="22"/>
                <w:szCs w:val="22"/>
              </w:rPr>
              <w:t>3.3.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5" w:rsidRPr="008E18FA" w:rsidRDefault="00D42D75" w:rsidP="00A92E0D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>тревожная сигнализация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187,00</w:t>
            </w:r>
          </w:p>
        </w:tc>
      </w:tr>
      <w:tr w:rsidR="00D42D75" w:rsidTr="0095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>3.4.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5" w:rsidRPr="008E18FA" w:rsidRDefault="00D42D75" w:rsidP="00A92E0D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>пожарная сигнализация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187,00</w:t>
            </w:r>
          </w:p>
        </w:tc>
      </w:tr>
      <w:tr w:rsidR="00D42D75" w:rsidTr="0095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75" w:rsidRPr="008E18FA" w:rsidRDefault="00D42D75" w:rsidP="00A92E0D">
            <w:pPr>
              <w:autoSpaceDE w:val="0"/>
              <w:autoSpaceDN w:val="0"/>
              <w:spacing w:after="28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>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5" w:rsidRPr="008E18FA" w:rsidRDefault="00D42D75" w:rsidP="00956A81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 xml:space="preserve">Централизованная охрана </w:t>
            </w:r>
            <w:r w:rsidR="00956A81">
              <w:rPr>
                <w:rFonts w:ascii="Times New Roman CYR" w:hAnsi="Times New Roman CYR" w:cs="Times New Roman CYR"/>
                <w:sz w:val="22"/>
                <w:szCs w:val="22"/>
              </w:rPr>
              <w:t xml:space="preserve">коттеджей и индивидуальных домов граждан,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оборудованных высоинформационными комплексами обнаружения несанкционированного проникновения, при минимальной оценке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1 912,00</w:t>
            </w:r>
          </w:p>
        </w:tc>
      </w:tr>
      <w:tr w:rsidR="00D42D75" w:rsidTr="0095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>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5" w:rsidRPr="008E18FA" w:rsidRDefault="00956A81" w:rsidP="00956A81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Тариф на услуги по э</w:t>
            </w:r>
            <w:r w:rsidR="00D42D75">
              <w:rPr>
                <w:rFonts w:ascii="Times New Roman CYR" w:hAnsi="Times New Roman CYR" w:cs="Times New Roman CYR"/>
                <w:sz w:val="22"/>
                <w:szCs w:val="22"/>
              </w:rPr>
              <w:t>кстренн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ому в</w:t>
            </w:r>
            <w:r w:rsidR="00D42D75">
              <w:rPr>
                <w:rFonts w:ascii="Times New Roman CYR" w:hAnsi="Times New Roman CYR" w:cs="Times New Roman CYR"/>
                <w:sz w:val="22"/>
                <w:szCs w:val="22"/>
              </w:rPr>
              <w:t>ызов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="00D42D75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наряда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вневедомственной охраны войск национальной гвардии в подъезды жилых домов, оборудованных средствами тревожной сигнализации с подключением на ПЦН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1 912,00</w:t>
            </w:r>
          </w:p>
        </w:tc>
      </w:tr>
      <w:tr w:rsidR="00D42D75" w:rsidTr="0095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>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5" w:rsidRPr="008E18FA" w:rsidRDefault="00956A81" w:rsidP="00956A81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Компенсация з</w:t>
            </w:r>
            <w:r w:rsidR="00D42D75">
              <w:rPr>
                <w:rFonts w:ascii="Times New Roman CYR" w:hAnsi="Times New Roman CYR" w:cs="Times New Roman CYR"/>
                <w:sz w:val="22"/>
                <w:szCs w:val="22"/>
              </w:rPr>
              <w:t xml:space="preserve">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ложный выезд наряда вневедомственной охраны войск национальной гвардии</w:t>
            </w:r>
            <w:r w:rsidR="00D42D75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208,00</w:t>
            </w:r>
          </w:p>
        </w:tc>
      </w:tr>
      <w:tr w:rsidR="00D42D75" w:rsidTr="0095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>7.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5" w:rsidRPr="008E18FA" w:rsidRDefault="00D42D75" w:rsidP="00A92E0D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>За пользование депозитными ячейками, установленными в подразделениях</w:t>
            </w:r>
            <w:r w:rsidR="00956A81">
              <w:rPr>
                <w:rFonts w:ascii="Times New Roman CYR" w:hAnsi="Times New Roman CYR" w:cs="Times New Roman CYR"/>
                <w:sz w:val="22"/>
                <w:szCs w:val="22"/>
              </w:rPr>
              <w:t xml:space="preserve"> ФГКУ «УВО ВНГ России по городу Москве»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325,00</w:t>
            </w:r>
          </w:p>
        </w:tc>
      </w:tr>
      <w:tr w:rsidR="00D42D75" w:rsidTr="0095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>8.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5" w:rsidRPr="008E18FA" w:rsidRDefault="00D42D75" w:rsidP="00A92E0D">
            <w:pPr>
              <w:autoSpaceDE w:val="0"/>
              <w:autoSpaceDN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 xml:space="preserve">Минимальная оценочная стоимость имущества принимаемого под охрану, минимальная оценочная стоимость контролируемого транспортного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85 800,00</w:t>
            </w:r>
          </w:p>
        </w:tc>
      </w:tr>
      <w:tr w:rsidR="00D42D75" w:rsidTr="0095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>9.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75" w:rsidRPr="008E18FA" w:rsidRDefault="00D42D75" w:rsidP="00A92E0D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>За каждые последующие 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2000,0 </w:t>
            </w: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>рублей оценки имущества, транспортного средства  взимается дополнительная плата в размере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75" w:rsidRPr="008E18FA" w:rsidRDefault="00D42D75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18F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71,00</w:t>
            </w:r>
          </w:p>
        </w:tc>
      </w:tr>
      <w:tr w:rsidR="00956A81" w:rsidTr="00956A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1" w:rsidRPr="008E18FA" w:rsidRDefault="00956A81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1" w:rsidRPr="008E18FA" w:rsidRDefault="00956A81" w:rsidP="00A92E0D">
            <w:pPr>
              <w:autoSpaceDE w:val="0"/>
              <w:autoSpaceDN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 один выезд по ложному сигналу «Тревога» на объект (транспортное средство)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1" w:rsidRPr="008E18FA" w:rsidRDefault="00956A81" w:rsidP="00A92E0D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D42D75" w:rsidRPr="00AD463F" w:rsidRDefault="00D42D75" w:rsidP="00D42D75">
      <w:pPr>
        <w:tabs>
          <w:tab w:val="num" w:pos="0"/>
        </w:tabs>
        <w:jc w:val="both"/>
        <w:rPr>
          <w:sz w:val="16"/>
          <w:szCs w:val="16"/>
        </w:rPr>
      </w:pPr>
    </w:p>
    <w:p w:rsidR="00D42D75" w:rsidRDefault="00D42D75" w:rsidP="00D42D75">
      <w:pPr>
        <w:ind w:left="-180"/>
        <w:jc w:val="both"/>
        <w:rPr>
          <w:sz w:val="16"/>
          <w:szCs w:val="16"/>
        </w:rPr>
      </w:pPr>
      <w:r w:rsidRPr="003B08B6">
        <w:rPr>
          <w:sz w:val="16"/>
          <w:szCs w:val="16"/>
        </w:rPr>
        <w:t xml:space="preserve">          </w:t>
      </w:r>
    </w:p>
    <w:p w:rsidR="00D42D75" w:rsidRPr="00D42D75" w:rsidRDefault="00D42D75" w:rsidP="00D42D75">
      <w:pPr>
        <w:ind w:left="-180"/>
        <w:jc w:val="both"/>
        <w:rPr>
          <w:sz w:val="22"/>
          <w:szCs w:val="22"/>
        </w:rPr>
      </w:pPr>
      <w:r w:rsidRPr="003B08B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</w:t>
      </w:r>
      <w:r w:rsidRPr="00D42D75">
        <w:rPr>
          <w:sz w:val="22"/>
          <w:szCs w:val="22"/>
        </w:rPr>
        <w:t>1. Абонентская ежемесячная плата за централизованную охрану взимается в соответствии с настоящим Прейскурантом, без учета стоимости регламентного технического обслуживания.</w:t>
      </w:r>
    </w:p>
    <w:p w:rsidR="00D42D75" w:rsidRPr="00D42D75" w:rsidRDefault="00D42D75" w:rsidP="00D42D75">
      <w:pPr>
        <w:ind w:left="-180"/>
        <w:jc w:val="both"/>
        <w:rPr>
          <w:sz w:val="22"/>
          <w:szCs w:val="22"/>
        </w:rPr>
      </w:pPr>
      <w:r w:rsidRPr="00D42D75">
        <w:rPr>
          <w:sz w:val="22"/>
          <w:szCs w:val="22"/>
        </w:rPr>
        <w:t xml:space="preserve">          2. Льготы при оказании услуг по охране квартир предоставляются в соответствии с Законом РФ от 15.01.1993 № 4301-1 "О статусе Героев Советского Союза, Героев Российской Федерации и полных кавалеров орденов Славы" и Федеральным Законом от 09.01.1997 № 5-ФЗ "О предоставлении социальных гарантий Героям Социалистического Труда, Героям Труда Российской </w:t>
      </w:r>
      <w:proofErr w:type="gramStart"/>
      <w:r w:rsidRPr="00D42D75">
        <w:rPr>
          <w:sz w:val="22"/>
          <w:szCs w:val="22"/>
        </w:rPr>
        <w:t>Федерации  и</w:t>
      </w:r>
      <w:proofErr w:type="gramEnd"/>
      <w:r w:rsidRPr="00D42D75">
        <w:rPr>
          <w:sz w:val="22"/>
          <w:szCs w:val="22"/>
        </w:rPr>
        <w:t xml:space="preserve"> полным кавалерам ордена Трудовой Славы".</w:t>
      </w:r>
    </w:p>
    <w:p w:rsidR="003F56C3" w:rsidRDefault="00D42D75" w:rsidP="00D42D75">
      <w:pPr>
        <w:ind w:left="-180"/>
        <w:jc w:val="both"/>
      </w:pPr>
      <w:r w:rsidRPr="00D42D75">
        <w:rPr>
          <w:sz w:val="22"/>
          <w:szCs w:val="22"/>
        </w:rPr>
        <w:t xml:space="preserve">          3. Клиент компенсирует "охране" причиненный по его вине ущерб, связанный с расходами за ложный выезд нарядов полиции (несвоевременное снятие "объекта" с охраны, выход через "тревогу", сдача "объекта" под охрану с неисправной сигнализацией, не включение сигнализации, плохая техническая укрепленность "объекта", поступление "тревоги" из-за оставшихся на "объекте" клиента, членов его семьи, животных и т.д.).</w:t>
      </w:r>
    </w:p>
    <w:sectPr w:rsidR="003F56C3" w:rsidSect="00956A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D75"/>
    <w:rsid w:val="00393E59"/>
    <w:rsid w:val="003F56C3"/>
    <w:rsid w:val="00956A81"/>
    <w:rsid w:val="009F6F67"/>
    <w:rsid w:val="00A92E0D"/>
    <w:rsid w:val="00B63E3C"/>
    <w:rsid w:val="00D42D75"/>
    <w:rsid w:val="00D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CF37B-4DE6-4B81-8BE4-EF644683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7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KurilovaAM</dc:creator>
  <cp:keywords/>
  <cp:lastModifiedBy>User</cp:lastModifiedBy>
  <cp:revision>2</cp:revision>
  <dcterms:created xsi:type="dcterms:W3CDTF">2017-05-12T12:01:00Z</dcterms:created>
  <dcterms:modified xsi:type="dcterms:W3CDTF">2017-05-12T12:01:00Z</dcterms:modified>
</cp:coreProperties>
</file>